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138D" w14:textId="77777777"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 xml:space="preserve">ΠΑΡΑΡΤΗΜΑ </w:t>
      </w:r>
      <w:r w:rsidR="00747B70">
        <w:rPr>
          <w:rFonts w:asciiTheme="majorHAnsi" w:eastAsia="Calibri" w:hAnsiTheme="majorHAnsi" w:cs="Times New Roman"/>
          <w:b/>
          <w:sz w:val="24"/>
          <w:szCs w:val="24"/>
        </w:rPr>
        <w:t>Α</w:t>
      </w:r>
      <w:bookmarkStart w:id="0" w:name="_GoBack"/>
      <w:bookmarkEnd w:id="0"/>
      <w:r w:rsidRPr="00495FBF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43BDFD8F" w14:textId="77777777"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  <w:r w:rsidRPr="00495FBF">
        <w:rPr>
          <w:rFonts w:asciiTheme="majorHAnsi" w:eastAsia="Calibri" w:hAnsiTheme="majorHAnsi" w:cs="Times New Roman"/>
          <w:b/>
          <w:sz w:val="24"/>
          <w:szCs w:val="24"/>
        </w:rPr>
        <w:t>ΥΠΟΔΕΙΓΜΑ ΟΙΚΟΝΟΜΙΚΗΣ ΠΡΟΣΦΟΡΑΣ</w:t>
      </w:r>
    </w:p>
    <w:p w14:paraId="6AB5422B" w14:textId="77777777" w:rsidR="00A140A7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Cambria,Bold"/>
          <w:bCs/>
          <w:color w:val="000000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Για το έργο: </w:t>
      </w:r>
      <w:r w:rsidRPr="00D537B7">
        <w:rPr>
          <w:rFonts w:ascii="Cambria" w:eastAsia="Calibri" w:hAnsi="Cambria" w:cs="Cambria,Bold"/>
          <w:bCs/>
          <w:color w:val="000000"/>
          <w:sz w:val="24"/>
          <w:szCs w:val="24"/>
        </w:rPr>
        <w:t>«</w:t>
      </w:r>
      <w:r w:rsidRPr="00A140A7">
        <w:rPr>
          <w:rFonts w:ascii="Cambria" w:eastAsia="Calibri" w:hAnsi="Cambria" w:cs="Cambria,Bold"/>
          <w:bCs/>
          <w:color w:val="000000"/>
          <w:sz w:val="24"/>
          <w:szCs w:val="24"/>
        </w:rPr>
        <w:t>ΠΡΟΜΗΘΕΙΑ ΕΤΟΙΜΩΝ ΜΕΡΙΔΩΝ ΦΑΓΗΤΟΥ ΓΙΑ ΤΗΝ ΚΑΛΥΨΗ ΤΩΝ ΑΝΑΓΚΩΝ ΤΡΟΦΟΔΟΣΙΑΣ ΤΟΥ ΞΕΝΩΝΑ «ΕΣΤΙΑ»</w:t>
      </w:r>
      <w:r>
        <w:rPr>
          <w:rFonts w:ascii="Cambria" w:eastAsia="Calibri" w:hAnsi="Cambria" w:cs="Cambria,Bold"/>
          <w:bCs/>
          <w:color w:val="000000"/>
          <w:sz w:val="24"/>
          <w:szCs w:val="24"/>
        </w:rPr>
        <w:t xml:space="preserve">» </w:t>
      </w:r>
      <w:r w:rsidRPr="00A140A7">
        <w:rPr>
          <w:rFonts w:ascii="Cambria" w:eastAsia="Calibri" w:hAnsi="Cambria" w:cs="Cambria,Bold"/>
          <w:bCs/>
          <w:color w:val="000000"/>
          <w:sz w:val="24"/>
          <w:szCs w:val="24"/>
        </w:rPr>
        <w:t xml:space="preserve"> </w:t>
      </w:r>
    </w:p>
    <w:p w14:paraId="46B8690D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Προς</w:t>
      </w:r>
    </w:p>
    <w:p w14:paraId="2BA2F41C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Αστική μη Κερδοσκοπική</w:t>
      </w:r>
    </w:p>
    <w:p w14:paraId="257BAE97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Εταιρία ‘ΑΠΟΣΤΟΛΗ’ της</w:t>
      </w:r>
    </w:p>
    <w:p w14:paraId="14E59739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Ιεράς Αρχιεπισκοπής Αθηνών</w:t>
      </w:r>
    </w:p>
    <w:p w14:paraId="46E71A4E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Ήρας 8 &amp; Δέσπως Σέχου 37</w:t>
      </w:r>
    </w:p>
    <w:p w14:paraId="2AE90FCF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Ν. Κόσμος 11743 Αθήνα</w:t>
      </w:r>
    </w:p>
    <w:p w14:paraId="4A103A23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Ο υπογράφων</w:t>
      </w:r>
    </w:p>
    <w:p w14:paraId="6B93248F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6EE659C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 Δ/νση ………………………………………………………………………………….Α.Δ.Τ. ………………………………………….</w:t>
      </w:r>
    </w:p>
    <w:p w14:paraId="02BCB544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Ως νόμιμος εκπρόσωπος και για λογαριασμό</w:t>
      </w:r>
    </w:p>
    <w:p w14:paraId="1C82AFE5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CA2B4E4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>………..</w:t>
      </w:r>
    </w:p>
    <w:p w14:paraId="6902715B" w14:textId="77777777" w:rsidR="00A140A7" w:rsidRPr="00A140A7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sz w:val="24"/>
          <w:szCs w:val="24"/>
        </w:rPr>
        <w:t xml:space="preserve">Προσφέρουμε για το έργο: 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>«</w:t>
      </w:r>
      <w:r w:rsidRPr="00A140A7">
        <w:rPr>
          <w:rFonts w:asciiTheme="majorHAnsi" w:eastAsia="Calibri" w:hAnsiTheme="majorHAnsi" w:cs="Times New Roman"/>
          <w:b/>
          <w:bCs/>
          <w:sz w:val="24"/>
          <w:szCs w:val="24"/>
        </w:rPr>
        <w:t>ΠΡΟΜΗΘΕΙΑ ΕΤΟΙΜΩΝ ΜΕΡΙΔΩΝ ΦΑΓΗΤΟΥ ΓΙΑ ΤΗΝ ΚΑΛΥΨΗ ΤΩΝ ΑΝΑΓΚΩΝ ΤΡΟΦΟΔΟΣΙΑΣ ΤΟΥ ΞΕΝΩΝΑ «ΕΣΤΙΑ»</w:t>
      </w:r>
      <w:r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, </w:t>
      </w:r>
      <w:r w:rsidRPr="00495FBF">
        <w:rPr>
          <w:rFonts w:asciiTheme="majorHAnsi" w:eastAsia="Calibri" w:hAnsiTheme="majorHAnsi" w:cs="Times New Roman"/>
          <w:sz w:val="24"/>
          <w:szCs w:val="24"/>
        </w:rPr>
        <w:t>όπως αναφέρεται στα συμβατικά τεύχη και σύμφωνα με τις απαιτήσεις που προσδιορίζον</w:t>
      </w:r>
      <w:r>
        <w:rPr>
          <w:rFonts w:asciiTheme="majorHAnsi" w:eastAsia="Calibri" w:hAnsiTheme="majorHAnsi" w:cs="Times New Roman"/>
          <w:sz w:val="24"/>
          <w:szCs w:val="24"/>
        </w:rPr>
        <w:t xml:space="preserve">ται στην Πρόσκληση </w:t>
      </w:r>
      <w:r w:rsidRPr="00495FBF">
        <w:rPr>
          <w:rFonts w:asciiTheme="majorHAnsi" w:eastAsia="Calibri" w:hAnsiTheme="majorHAnsi" w:cs="Times New Roman"/>
          <w:sz w:val="24"/>
          <w:szCs w:val="24"/>
        </w:rPr>
        <w:t>του ως άνω έργου:</w:t>
      </w:r>
    </w:p>
    <w:p w14:paraId="1DC3AACB" w14:textId="77777777" w:rsidR="00A140A7" w:rsidRPr="00495FBF" w:rsidRDefault="00A140A7" w:rsidP="00A140A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51"/>
        <w:gridCol w:w="1700"/>
        <w:gridCol w:w="1701"/>
        <w:gridCol w:w="1685"/>
        <w:gridCol w:w="1685"/>
      </w:tblGrid>
      <w:tr w:rsidR="00A140A7" w:rsidRPr="00495FBF" w14:paraId="1FA037C3" w14:textId="77777777" w:rsidTr="0012799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F573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ΟΙΚΟΝΟΜΙΚΗ</w:t>
            </w:r>
          </w:p>
          <w:p w14:paraId="0C843677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ΠΡΟΣΦΟΡΑ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261B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ΜΕΡΙΔΕΣ</w:t>
            </w:r>
          </w:p>
          <w:p w14:paraId="3704C076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ΗΜΕΡΗΣΙΩΣ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42DD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ΓΡΑΜΜΑΡΙΑ ΑΝΑ</w:t>
            </w:r>
          </w:p>
          <w:p w14:paraId="7109E383" w14:textId="77777777" w:rsidR="00A140A7" w:rsidRPr="00495FBF" w:rsidRDefault="00A140A7" w:rsidP="00A140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ΜΕΡΙΔΑ</w:t>
            </w: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084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ΤΙΜΗ ΑΝΑ ΜΕΡΙΔΑ</w:t>
            </w:r>
          </w:p>
          <w:p w14:paraId="34A29F65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(ΧΩΡΙΣ ΦΠΑ)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BE8E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ΤΙΜΗ ΑΝΑ ΜΕΡΙΔΑ (ΜΕ ΦΠΑ)</w:t>
            </w:r>
          </w:p>
        </w:tc>
      </w:tr>
      <w:tr w:rsidR="00A140A7" w:rsidRPr="00495FBF" w14:paraId="1D54881B" w14:textId="77777777" w:rsidTr="0012799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F613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ΜΕΡΙΔΑ</w:t>
            </w:r>
          </w:p>
          <w:p w14:paraId="5AF8269E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ΕΤΟΙΜΟΥ</w:t>
            </w:r>
          </w:p>
          <w:p w14:paraId="7CEE74EE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ΦΑΓΗΤΟΥ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C020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7A98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val="en-US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350</w:t>
            </w: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val="en-US"/>
              </w:rPr>
              <w:t>gr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F370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……. €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B779" w14:textId="77777777" w:rsidR="00A140A7" w:rsidRPr="00495FBF" w:rsidRDefault="00A140A7" w:rsidP="001279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 w:rsidRPr="00495FB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……….€</w:t>
            </w:r>
          </w:p>
        </w:tc>
      </w:tr>
    </w:tbl>
    <w:p w14:paraId="4EF643E8" w14:textId="77777777"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897FBCA" w14:textId="77777777" w:rsidR="00A140A7" w:rsidRPr="006A46E2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Το πιο πάνω ποσό δεν περιλαμβάνει Φ.Π.Α. </w:t>
      </w:r>
    </w:p>
    <w:p w14:paraId="59A34C6C" w14:textId="77777777"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lastRenderedPageBreak/>
        <w:t xml:space="preserve">Η παρούσα προσφορά συντάχθηκε και υποβλήθηκε ύστερα από λεπτομερή εξέταση και μελέτη της </w:t>
      </w:r>
      <w:r>
        <w:rPr>
          <w:rFonts w:asciiTheme="majorHAnsi" w:eastAsia="Calibri" w:hAnsiTheme="majorHAnsi" w:cs="Times New Roman"/>
          <w:bCs/>
          <w:sz w:val="24"/>
          <w:szCs w:val="24"/>
        </w:rPr>
        <w:t xml:space="preserve">Πρόσκλησης 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και όλων των στοιχείων (μελετών, σχεδίων, κειμένων κλπ) που τη συνοδεύουν και αφορά στην εκτέλεση του έργου, σύμφωνα με τα λοιπά συμβατικά τεύχη.</w:t>
      </w:r>
    </w:p>
    <w:p w14:paraId="68B7B57B" w14:textId="77777777"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Η παρούσα προσφορά, μας δεσμεύει για χρονική περίοδο </w:t>
      </w:r>
      <w:r>
        <w:rPr>
          <w:rFonts w:asciiTheme="majorHAnsi" w:eastAsia="Calibri" w:hAnsiTheme="majorHAnsi" w:cs="Times New Roman"/>
          <w:bCs/>
          <w:sz w:val="24"/>
          <w:szCs w:val="24"/>
        </w:rPr>
        <w:t>90</w:t>
      </w:r>
      <w:r w:rsidRPr="00495FBF">
        <w:rPr>
          <w:rFonts w:asciiTheme="majorHAnsi" w:eastAsia="Calibri" w:hAnsiTheme="majorHAnsi" w:cs="Times New Roman"/>
          <w:bCs/>
          <w:sz w:val="24"/>
          <w:szCs w:val="24"/>
        </w:rPr>
        <w:t xml:space="preserve"> ημερών από την ημέρα υποβολής της.</w:t>
      </w:r>
    </w:p>
    <w:p w14:paraId="6ABA1F40" w14:textId="77777777"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Αθήνα …………………..</w:t>
      </w:r>
    </w:p>
    <w:p w14:paraId="014DC5DA" w14:textId="77777777"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Ο ΠΡΟΣΦΕΡΩΝ</w:t>
      </w:r>
    </w:p>
    <w:p w14:paraId="1FABE961" w14:textId="77777777" w:rsidR="00A140A7" w:rsidRPr="00495FBF" w:rsidRDefault="00A140A7" w:rsidP="00A140A7">
      <w:pPr>
        <w:spacing w:line="360" w:lineRule="auto"/>
        <w:jc w:val="center"/>
        <w:rPr>
          <w:rFonts w:asciiTheme="majorHAnsi" w:eastAsia="Calibri" w:hAnsiTheme="majorHAnsi" w:cs="Times New Roman"/>
          <w:bCs/>
          <w:sz w:val="24"/>
          <w:szCs w:val="24"/>
        </w:rPr>
      </w:pPr>
      <w:r w:rsidRPr="00495FBF">
        <w:rPr>
          <w:rFonts w:asciiTheme="majorHAnsi" w:eastAsia="Calibri" w:hAnsiTheme="majorHAnsi" w:cs="Times New Roman"/>
          <w:bCs/>
          <w:sz w:val="24"/>
          <w:szCs w:val="24"/>
        </w:rPr>
        <w:t>(Υπογραφή – Σφραγίδα)</w:t>
      </w:r>
    </w:p>
    <w:p w14:paraId="2124F606" w14:textId="77777777" w:rsidR="00A140A7" w:rsidRPr="00495FBF" w:rsidRDefault="00A140A7" w:rsidP="00A140A7">
      <w:pPr>
        <w:spacing w:line="360" w:lineRule="auto"/>
        <w:jc w:val="both"/>
        <w:rPr>
          <w:rFonts w:asciiTheme="majorHAnsi" w:eastAsia="Calibri" w:hAnsiTheme="majorHAnsi" w:cs="Times New Roman"/>
          <w:b/>
          <w:bCs/>
          <w:sz w:val="24"/>
          <w:szCs w:val="24"/>
        </w:rPr>
      </w:pPr>
    </w:p>
    <w:p w14:paraId="21FF039C" w14:textId="77777777" w:rsidR="00A140A7" w:rsidRPr="00495FBF" w:rsidRDefault="00A140A7" w:rsidP="00A140A7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14:paraId="4F3A3513" w14:textId="77777777"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7130158" w14:textId="77777777"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F274A42" w14:textId="77777777"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158B625" w14:textId="77777777"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14:paraId="63508022" w14:textId="77777777"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2507843" w14:textId="77777777" w:rsidR="00A140A7" w:rsidRPr="00495FBF" w:rsidRDefault="00A140A7" w:rsidP="00A140A7">
      <w:pPr>
        <w:spacing w:line="360" w:lineRule="auto"/>
        <w:rPr>
          <w:rFonts w:asciiTheme="majorHAnsi" w:eastAsia="Calibri" w:hAnsiTheme="majorHAnsi" w:cs="Times New Roman"/>
          <w:sz w:val="24"/>
          <w:szCs w:val="24"/>
        </w:rPr>
      </w:pPr>
    </w:p>
    <w:p w14:paraId="04226900" w14:textId="77777777" w:rsidR="00892901" w:rsidRDefault="00892901"/>
    <w:sectPr w:rsidR="00892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CA"/>
    <w:rsid w:val="00747B70"/>
    <w:rsid w:val="00892901"/>
    <w:rsid w:val="00A140A7"/>
    <w:rsid w:val="00AE4EC8"/>
    <w:rsid w:val="00B3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776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</dc:creator>
  <cp:lastModifiedBy>Kyriaki Bithara</cp:lastModifiedBy>
  <cp:revision>3</cp:revision>
  <dcterms:created xsi:type="dcterms:W3CDTF">2016-09-30T14:54:00Z</dcterms:created>
  <dcterms:modified xsi:type="dcterms:W3CDTF">2016-09-30T15:33:00Z</dcterms:modified>
</cp:coreProperties>
</file>