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F" w:rsidRPr="001B1ECB" w:rsidRDefault="00D64A9F" w:rsidP="00D64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ΠΑΡΑΡΤΗΜΑ </w:t>
      </w:r>
      <w:r>
        <w:rPr>
          <w:rFonts w:asciiTheme="majorHAnsi" w:hAnsiTheme="majorHAnsi"/>
          <w:b/>
          <w:sz w:val="24"/>
          <w:szCs w:val="24"/>
          <w:u w:val="single"/>
        </w:rPr>
        <w:t>Γ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’ </w:t>
      </w:r>
      <w:r>
        <w:rPr>
          <w:rFonts w:asciiTheme="majorHAnsi" w:hAnsiTheme="majorHAnsi"/>
          <w:b/>
          <w:sz w:val="24"/>
          <w:szCs w:val="24"/>
          <w:u w:val="single"/>
        </w:rPr>
        <w:t>–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ΥΠΟΔΕΙΓΜΑ ΟΙΚΟΝΟΜΙΚΗΣ ΠΡΟΣΦΟΡΑΣ</w:t>
      </w:r>
    </w:p>
    <w:p w:rsidR="00D64A9F" w:rsidRPr="00474761" w:rsidRDefault="00D64A9F" w:rsidP="00D64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97A51">
        <w:rPr>
          <w:rFonts w:asciiTheme="majorHAnsi" w:hAnsiTheme="majorHAnsi"/>
          <w:b/>
          <w:sz w:val="24"/>
          <w:szCs w:val="24"/>
        </w:rPr>
        <w:t xml:space="preserve">ΠΡΟΣΚΛΗΣΗ ΕΚΔΗΛΩΣΗΣ ΕΝΔΙΑΦΕΡΟΝΤΟΣ ΓΙΑ ΤΗΝ ΠΡΟΜΗΘΕΙΑ ΚΑΙ ΠΑΡΑΔΟΣΗ  </w:t>
      </w:r>
      <w:r w:rsidR="00A15779" w:rsidRPr="00C1608E">
        <w:rPr>
          <w:rFonts w:ascii="Cambria" w:eastAsia="Times New Roman" w:hAnsi="Cambria"/>
          <w:b/>
          <w:sz w:val="24"/>
          <w:szCs w:val="24"/>
          <w:lang w:eastAsia="el-GR"/>
        </w:rPr>
        <w:t xml:space="preserve">ΜΗΧΑΝΗΜΑΤΩΝ ΕΜΦΙΑΛΩΣΗΣ ΚΑΙ ΣΥΣΚΕΥΑΣΙΑΣ  </w:t>
      </w:r>
    </w:p>
    <w:p w:rsidR="00D64A9F" w:rsidRDefault="00D64A9F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482C91" w:rsidRPr="007C6A6F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Θέμα:</w:t>
      </w:r>
      <w:r w:rsidR="00D33F0E" w:rsidRPr="00214114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Προσφορά για την προμήθεια και παράδοση</w:t>
      </w:r>
      <w:r w:rsidR="00D33F0E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εξοπλισμού</w:t>
      </w:r>
      <w:r w:rsidR="00BE45AA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στο πλαίσιο της υλοποίησης του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προγράμματος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«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Give</w:t>
      </w:r>
      <w:r w:rsidR="00953EE1" w:rsidRPr="00D036BB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for</w:t>
      </w:r>
      <w:r w:rsidR="00953EE1" w:rsidRPr="00D036BB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Greece</w:t>
      </w:r>
      <w:r w:rsidR="00953EE1" w:rsidRPr="00D036BB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IV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» </w:t>
      </w:r>
    </w:p>
    <w:p w:rsidR="007C6A6F" w:rsidRDefault="007C6A6F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7C6A6F" w:rsidRPr="007C6A6F" w:rsidRDefault="007C6A6F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ΠΡΟΣΚΛΗΣΗ ΕΚΔΗΛΩΣΗ ΕΝΔΙΑΦΕΡΟΝΤΟΣ 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D64A9F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</w:t>
      </w:r>
      <w:r w:rsidR="007516FE" w:rsidRPr="007516FE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="007516FE" w:rsidRPr="007516FE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="007516FE" w:rsidRPr="007516FE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D64A9F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</w:t>
      </w:r>
      <w:r w:rsidR="00D64A9F" w:rsidRPr="00897A51">
        <w:rPr>
          <w:rFonts w:asciiTheme="majorHAnsi" w:hAnsiTheme="majorHAnsi"/>
          <w:b/>
          <w:sz w:val="24"/>
          <w:szCs w:val="24"/>
        </w:rPr>
        <w:t xml:space="preserve">ΠΡΟΜΗΘΕΙΑ ΚΑΙ ΠΑΡΑΔΟΣΗ  </w:t>
      </w:r>
      <w:r w:rsidR="00A15779" w:rsidRPr="00C1608E">
        <w:rPr>
          <w:rFonts w:ascii="Cambria" w:eastAsia="Times New Roman" w:hAnsi="Cambria"/>
          <w:b/>
          <w:sz w:val="24"/>
          <w:szCs w:val="24"/>
          <w:lang w:eastAsia="el-GR"/>
        </w:rPr>
        <w:t>ΜΗΧΑΝΗΜΑΤΩΝ ΕΜΦΙΑΛ</w:t>
      </w:r>
      <w:r w:rsidR="002B083A">
        <w:rPr>
          <w:rFonts w:ascii="Cambria" w:eastAsia="Times New Roman" w:hAnsi="Cambria"/>
          <w:b/>
          <w:sz w:val="24"/>
          <w:szCs w:val="24"/>
          <w:lang w:eastAsia="el-GR"/>
        </w:rPr>
        <w:t>ΩΣΗΣ ΚΑΙ ΣΥΣΚΕΥΑΣΙΑΣ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</w:t>
      </w:r>
      <w:bookmarkStart w:id="0" w:name="_GoBack"/>
      <w:bookmarkEnd w:id="0"/>
      <w:r>
        <w:rPr>
          <w:rFonts w:ascii="Cambria" w:eastAsia="Calibri" w:hAnsi="Cambria" w:cs="Times New Roman"/>
          <w:sz w:val="24"/>
          <w:szCs w:val="24"/>
        </w:rPr>
        <w:t xml:space="preserve"> Ενδιαφέροντος  για την</w:t>
      </w:r>
      <w:r w:rsidR="00953EE1">
        <w:rPr>
          <w:rFonts w:ascii="Cambria" w:eastAsia="Calibri" w:hAnsi="Cambria" w:cs="Times New Roman"/>
          <w:sz w:val="24"/>
          <w:szCs w:val="24"/>
        </w:rPr>
        <w:t>/τις</w:t>
      </w:r>
      <w:r>
        <w:rPr>
          <w:rFonts w:ascii="Cambria" w:eastAsia="Calibri" w:hAnsi="Cambria" w:cs="Times New Roman"/>
          <w:sz w:val="24"/>
          <w:szCs w:val="24"/>
        </w:rPr>
        <w:t xml:space="preserve"> Ομάδα</w:t>
      </w:r>
      <w:r w:rsidR="00953EE1">
        <w:rPr>
          <w:rFonts w:ascii="Cambria" w:eastAsia="Calibri" w:hAnsi="Cambria" w:cs="Times New Roman"/>
          <w:sz w:val="24"/>
          <w:szCs w:val="24"/>
        </w:rPr>
        <w:t>/ες</w:t>
      </w:r>
      <w:r w:rsidR="00D64A9F">
        <w:rPr>
          <w:rFonts w:ascii="Cambria" w:eastAsia="Calibri" w:hAnsi="Cambria" w:cs="Times New Roman"/>
          <w:sz w:val="24"/>
          <w:szCs w:val="24"/>
        </w:rPr>
        <w:t>:.</w:t>
      </w:r>
      <w:r w:rsidR="00953EE1">
        <w:rPr>
          <w:rFonts w:ascii="Cambria" w:eastAsia="Calibri" w:hAnsi="Cambria" w:cs="Times New Roman"/>
          <w:sz w:val="24"/>
          <w:szCs w:val="24"/>
        </w:rPr>
        <w:t>…………</w:t>
      </w:r>
      <w:r w:rsidR="00D64A9F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</w:t>
      </w:r>
      <w:r w:rsidR="00953EE1">
        <w:rPr>
          <w:rFonts w:ascii="Cambria" w:eastAsia="Calibri" w:hAnsi="Cambria" w:cs="Times New Roman"/>
          <w:sz w:val="24"/>
          <w:szCs w:val="24"/>
        </w:rPr>
        <w:t>.</w:t>
      </w:r>
    </w:p>
    <w:p w:rsidR="00D63BE3" w:rsidRDefault="00D63BE3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br w:type="page"/>
      </w: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AC2E66" w:rsidRDefault="00AC2E66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A15779" w:rsidRPr="002146C5" w:rsidRDefault="00D64A9F" w:rsidP="00A1577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color w:val="000000"/>
          <w:sz w:val="24"/>
        </w:rPr>
      </w:pP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Ομάδα </w:t>
      </w:r>
      <w:r w:rsidRPr="00143CFB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Α.1. </w:t>
      </w:r>
      <w:r w:rsidR="00A15779">
        <w:rPr>
          <w:rFonts w:ascii="Cambria" w:hAnsi="Cambria" w:cs="Book Antiqua"/>
          <w:b/>
          <w:color w:val="000000"/>
          <w:sz w:val="24"/>
          <w:szCs w:val="24"/>
        </w:rPr>
        <w:t>ΜΗΧΑΝΗΜΑΤΑ ΤΥΠΟΠΟΙΗΣΗΣ</w:t>
      </w:r>
      <w:r w:rsidR="00A15779" w:rsidRPr="00FC3BBA">
        <w:rPr>
          <w:rFonts w:ascii="Cambria" w:hAnsi="Cambria" w:cs="Book Antiqua"/>
          <w:b/>
          <w:color w:val="000000"/>
          <w:sz w:val="24"/>
          <w:szCs w:val="24"/>
        </w:rPr>
        <w:t xml:space="preserve"> ΜΕΛΙΟΥ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8"/>
        <w:gridCol w:w="3685"/>
      </w:tblGrid>
      <w:tr w:rsidR="00A15779" w:rsidRPr="00BC28F8" w:rsidTr="00761444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ΤΙΜΗ ΣΕ ΕΥΡΩ (€) ΧΩΡΙΣ Φ.Π.Α.</w:t>
            </w:r>
          </w:p>
        </w:tc>
      </w:tr>
      <w:tr w:rsidR="00A15779" w:rsidRPr="00BC28F8" w:rsidTr="00914D0B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9" w:rsidRPr="002146C5" w:rsidRDefault="00A15779" w:rsidP="00761444">
            <w:pPr>
              <w:rPr>
                <w:rFonts w:ascii="Cambria" w:hAnsi="Cambria"/>
                <w:sz w:val="24"/>
              </w:rPr>
            </w:pPr>
            <w:r w:rsidRPr="00075C6E">
              <w:rPr>
                <w:rFonts w:ascii="Cambria" w:hAnsi="Cambria"/>
                <w:b/>
                <w:sz w:val="24"/>
                <w:szCs w:val="24"/>
              </w:rPr>
              <w:t xml:space="preserve">Ένα (1)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γεμιστικό</w:t>
            </w:r>
            <w:proofErr w:type="spellEnd"/>
            <w:r w:rsidRPr="00075C6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μηχάνημα για ρευστά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4A9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…………………………………………….€</w:t>
            </w:r>
          </w:p>
        </w:tc>
      </w:tr>
      <w:tr w:rsidR="00A15779" w:rsidRPr="00BC28F8" w:rsidTr="00914D0B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9" w:rsidRPr="00075C6E" w:rsidRDefault="00A15779" w:rsidP="0076144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Ένα (1)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κλειστικό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γυάλινων βάζων με μεταλλικά καπάκια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4A9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A15779" w:rsidRPr="00BC28F8" w:rsidTr="00761444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BC28F8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Σύνολο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953EE1" w:rsidRDefault="00953EE1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D64A9F" w:rsidRDefault="00D64A9F" w:rsidP="00D64A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>Ομάδα Α.2</w:t>
      </w:r>
      <w:r w:rsidRPr="00143CFB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. </w:t>
      </w:r>
      <w:r w:rsidR="00A15779">
        <w:rPr>
          <w:rFonts w:asciiTheme="majorHAnsi" w:hAnsiTheme="majorHAnsi"/>
          <w:b/>
          <w:sz w:val="24"/>
          <w:szCs w:val="24"/>
        </w:rPr>
        <w:t>ΕΤΙΚΕΤΕΖΑ</w:t>
      </w:r>
    </w:p>
    <w:tbl>
      <w:tblPr>
        <w:tblpPr w:leftFromText="180" w:rightFromText="180" w:vertAnchor="text" w:tblpY="2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416"/>
        <w:gridCol w:w="3685"/>
      </w:tblGrid>
      <w:tr w:rsidR="00A15779" w:rsidRPr="00BC28F8" w:rsidTr="00A157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A15779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A15779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A15779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ΤΙΜΗ ΣΕ ΕΥΡΩ (€) ΧΩΡΙΣ Φ.Π.Α.</w:t>
            </w:r>
          </w:p>
        </w:tc>
      </w:tr>
      <w:tr w:rsidR="00A15779" w:rsidRPr="00BC28F8" w:rsidTr="00A15779">
        <w:trPr>
          <w:trHeight w:val="601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036BB" w:rsidRDefault="00A15779" w:rsidP="00A15779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FC3BBA">
              <w:rPr>
                <w:rFonts w:ascii="Cambria" w:hAnsi="Cambria"/>
                <w:b/>
                <w:sz w:val="24"/>
                <w:szCs w:val="24"/>
              </w:rPr>
              <w:t xml:space="preserve">Μια (1)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ημιαυτόματη </w:t>
            </w:r>
            <w:proofErr w:type="spellStart"/>
            <w:r w:rsidRPr="00FC3BBA">
              <w:rPr>
                <w:rFonts w:ascii="Cambria" w:hAnsi="Cambria"/>
                <w:b/>
                <w:sz w:val="24"/>
                <w:szCs w:val="24"/>
              </w:rPr>
              <w:t>ετικετέζα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A15779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4A9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A15779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…………………………………………….€</w:t>
            </w:r>
          </w:p>
        </w:tc>
      </w:tr>
    </w:tbl>
    <w:p w:rsidR="00D64A9F" w:rsidRDefault="00D64A9F" w:rsidP="00D64A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64A9F" w:rsidRDefault="00D64A9F" w:rsidP="00D64A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 w:rsidRPr="003006AB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Ομάδα </w:t>
      </w:r>
      <w:r w:rsidRPr="000D6BE1">
        <w:rPr>
          <w:rFonts w:asciiTheme="majorHAnsi" w:eastAsia="Calibri" w:hAnsiTheme="majorHAnsi" w:cs="Book Antiqua"/>
          <w:b/>
          <w:color w:val="000000"/>
          <w:sz w:val="24"/>
          <w:szCs w:val="24"/>
        </w:rPr>
        <w:t>Α</w:t>
      </w:r>
      <w:r w:rsidRPr="00143CFB">
        <w:rPr>
          <w:rFonts w:asciiTheme="majorHAnsi" w:eastAsia="Calibri" w:hAnsiTheme="majorHAnsi" w:cs="Book Antiqua"/>
          <w:b/>
          <w:color w:val="000000"/>
          <w:sz w:val="24"/>
          <w:szCs w:val="24"/>
        </w:rPr>
        <w:t>.</w:t>
      </w: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>3</w:t>
      </w:r>
      <w:r w:rsidRPr="00143CFB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. </w:t>
      </w:r>
      <w:r w:rsidR="00A15779">
        <w:rPr>
          <w:rFonts w:ascii="Cambria" w:hAnsi="Cambria"/>
          <w:b/>
          <w:sz w:val="24"/>
          <w:szCs w:val="24"/>
        </w:rPr>
        <w:t>ΜΗΧΑΝΗΜΑΤΑ ΕΜΦΙΑΛΩΣΗΣ ΛΙΚΕΡ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8"/>
        <w:gridCol w:w="3685"/>
      </w:tblGrid>
      <w:tr w:rsidR="00A15779" w:rsidRPr="00BC28F8" w:rsidTr="00761444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</w:pPr>
            <w:r w:rsidRPr="00D64A9F">
              <w:rPr>
                <w:rFonts w:asciiTheme="majorHAnsi" w:eastAsia="Times New Roman" w:hAnsiTheme="majorHAnsi" w:cs="Times New Roman"/>
                <w:b/>
                <w:bCs/>
                <w:szCs w:val="24"/>
                <w:lang w:eastAsia="el-GR"/>
              </w:rPr>
              <w:t>ΤΙΜΗ ΣΕ ΕΥΡΩ (€) ΧΩΡΙΣ Φ.Π.Α.</w:t>
            </w:r>
          </w:p>
        </w:tc>
      </w:tr>
      <w:tr w:rsidR="00A15779" w:rsidRPr="00BC28F8" w:rsidTr="00761444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9" w:rsidRPr="002146C5" w:rsidRDefault="00A15779" w:rsidP="00761444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Μια</w:t>
            </w:r>
            <w:r w:rsidRPr="002146C5">
              <w:rPr>
                <w:rFonts w:ascii="Cambria" w:hAnsi="Cambria"/>
                <w:b/>
                <w:sz w:val="24"/>
              </w:rPr>
              <w:t xml:space="preserve"> (1) </w:t>
            </w:r>
            <w:r>
              <w:rPr>
                <w:rFonts w:ascii="Cambria" w:hAnsi="Cambria"/>
                <w:b/>
                <w:sz w:val="24"/>
              </w:rPr>
              <w:t xml:space="preserve">ημιαυτόματη </w:t>
            </w:r>
            <w:proofErr w:type="spellStart"/>
            <w:r>
              <w:rPr>
                <w:rFonts w:ascii="Cambria" w:hAnsi="Cambria"/>
                <w:b/>
                <w:sz w:val="24"/>
              </w:rPr>
              <w:t>πωματιστική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μηχανή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4A9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…………………………………………….€</w:t>
            </w:r>
          </w:p>
        </w:tc>
      </w:tr>
      <w:tr w:rsidR="00A15779" w:rsidRPr="00BC28F8" w:rsidTr="00761444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9" w:rsidRPr="002146C5" w:rsidDel="009D317B" w:rsidRDefault="00A15779" w:rsidP="00761444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Μια</w:t>
            </w:r>
            <w:r w:rsidRPr="002146C5">
              <w:rPr>
                <w:rFonts w:ascii="Cambria" w:hAnsi="Cambria"/>
                <w:b/>
                <w:sz w:val="24"/>
              </w:rPr>
              <w:t xml:space="preserve"> (1) </w:t>
            </w:r>
            <w:r>
              <w:rPr>
                <w:rFonts w:ascii="Cambria" w:hAnsi="Cambria"/>
                <w:b/>
                <w:sz w:val="24"/>
              </w:rPr>
              <w:t xml:space="preserve">ημιαυτόματη </w:t>
            </w:r>
            <w:proofErr w:type="spellStart"/>
            <w:r>
              <w:rPr>
                <w:rFonts w:ascii="Cambria" w:hAnsi="Cambria"/>
                <w:b/>
                <w:sz w:val="24"/>
              </w:rPr>
              <w:t>ετικετταριστική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μηχανή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4A9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A15779" w:rsidRPr="00BC28F8" w:rsidTr="00126096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9" w:rsidRDefault="00A15779" w:rsidP="0076144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Μια (1) κεφαλή συρρίκνωσης καψυλλίων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A15779" w:rsidRPr="00BC28F8" w:rsidTr="00761444">
        <w:trPr>
          <w:trHeight w:val="6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BC28F8" w:rsidRDefault="00A15779" w:rsidP="00994157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Σύνολο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9" w:rsidRPr="00D64A9F" w:rsidRDefault="00A15779" w:rsidP="00994157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9" w:rsidRPr="00D64A9F" w:rsidRDefault="00A15779" w:rsidP="00761444">
            <w:pPr>
              <w:shd w:val="clear" w:color="auto" w:fill="FFFFFF"/>
              <w:spacing w:after="0" w:line="36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D64A9F" w:rsidRPr="0065698A" w:rsidRDefault="0065698A" w:rsidP="00D64A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Σημειώνεται </w:t>
      </w:r>
      <w:r w:rsidRPr="006569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ότι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στην ως άνω οικονομική προσφορά, ύψους …………..€, </w:t>
      </w:r>
      <w:r w:rsidRPr="006569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περιλαμβάνεται το κόστος μεταφοράς στην έδρα του ωφελούμενου, όπως ορίζεται στο «ΠΑΡΑΡΤΗΜΑ Β’ – Τόπος παράδοσης εξοπλισμού» της Πρόσκλησης.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 w:rsidSect="00AC2E66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6E" w:rsidRDefault="0064746E" w:rsidP="00214114">
      <w:pPr>
        <w:spacing w:after="0" w:line="240" w:lineRule="auto"/>
      </w:pPr>
      <w:r>
        <w:separator/>
      </w:r>
    </w:p>
  </w:endnote>
  <w:endnote w:type="continuationSeparator" w:id="0">
    <w:p w:rsidR="0064746E" w:rsidRDefault="0064746E" w:rsidP="002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14" w:rsidRDefault="00214114" w:rsidP="00214114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B083A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B083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6E" w:rsidRDefault="0064746E" w:rsidP="00214114">
      <w:pPr>
        <w:spacing w:after="0" w:line="240" w:lineRule="auto"/>
      </w:pPr>
      <w:r>
        <w:separator/>
      </w:r>
    </w:p>
  </w:footnote>
  <w:footnote w:type="continuationSeparator" w:id="0">
    <w:p w:rsidR="0064746E" w:rsidRDefault="0064746E" w:rsidP="002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0007A0"/>
    <w:rsid w:val="00214114"/>
    <w:rsid w:val="002B083A"/>
    <w:rsid w:val="00362142"/>
    <w:rsid w:val="003A6A8F"/>
    <w:rsid w:val="004525A6"/>
    <w:rsid w:val="0047150C"/>
    <w:rsid w:val="00482C91"/>
    <w:rsid w:val="004C5E56"/>
    <w:rsid w:val="0054163B"/>
    <w:rsid w:val="00556AD9"/>
    <w:rsid w:val="00622E3D"/>
    <w:rsid w:val="0064746E"/>
    <w:rsid w:val="0065698A"/>
    <w:rsid w:val="007516FE"/>
    <w:rsid w:val="007C6A6F"/>
    <w:rsid w:val="007E6DC2"/>
    <w:rsid w:val="008211E0"/>
    <w:rsid w:val="00953EE1"/>
    <w:rsid w:val="00992EAA"/>
    <w:rsid w:val="009B1654"/>
    <w:rsid w:val="009C248A"/>
    <w:rsid w:val="00A15779"/>
    <w:rsid w:val="00A25E0B"/>
    <w:rsid w:val="00AC2E66"/>
    <w:rsid w:val="00BB561F"/>
    <w:rsid w:val="00BC28F8"/>
    <w:rsid w:val="00BE45AA"/>
    <w:rsid w:val="00C50588"/>
    <w:rsid w:val="00C8681F"/>
    <w:rsid w:val="00CE4BCE"/>
    <w:rsid w:val="00D036BB"/>
    <w:rsid w:val="00D33F0E"/>
    <w:rsid w:val="00D63BE3"/>
    <w:rsid w:val="00D64A9F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CommentReference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4"/>
  </w:style>
  <w:style w:type="paragraph" w:styleId="Footer">
    <w:name w:val="footer"/>
    <w:basedOn w:val="Normal"/>
    <w:link w:val="FooterChar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CommentReference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4"/>
  </w:style>
  <w:style w:type="paragraph" w:styleId="Footer">
    <w:name w:val="footer"/>
    <w:basedOn w:val="Normal"/>
    <w:link w:val="FooterChar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0088-4789-4C26-86EB-99BFEA8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foteini2017</cp:lastModifiedBy>
  <cp:revision>12</cp:revision>
  <dcterms:created xsi:type="dcterms:W3CDTF">2017-05-04T10:30:00Z</dcterms:created>
  <dcterms:modified xsi:type="dcterms:W3CDTF">2017-12-08T13:31:00Z</dcterms:modified>
</cp:coreProperties>
</file>